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FA0ED">
      <w:pPr>
        <w:ind w:left="0" w:leftChars="0" w:firstLine="0" w:firstLineChars="0"/>
        <w:rPr>
          <w:rFonts w:hint="eastAsia"/>
          <w:lang w:val="en-US" w:eastAsia="zh-CN"/>
        </w:rPr>
      </w:pPr>
      <w:bookmarkStart w:id="4" w:name="_GoBack"/>
      <w:bookmarkEnd w:id="4"/>
      <w:r>
        <w:rPr>
          <w:rFonts w:hint="eastAsia"/>
          <w:lang w:val="en-US" w:eastAsia="zh-CN"/>
        </w:rPr>
        <w:t>附件：</w:t>
      </w:r>
    </w:p>
    <w:p w14:paraId="7F990531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响应文件封面</w:t>
      </w:r>
    </w:p>
    <w:p w14:paraId="0979A993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u w:val="single"/>
          <w:lang w:eastAsia="zh-CN"/>
        </w:rPr>
        <w:t>（项目名称）</w:t>
      </w:r>
    </w:p>
    <w:p w14:paraId="2694017C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5D6D475C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6C92EEC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BC337B8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0EF9C8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C73BEED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E71E7CE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3826EE9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84"/>
          <w:szCs w:val="84"/>
          <w:highlight w:val="none"/>
          <w:lang w:eastAsia="zh-CN"/>
        </w:rPr>
        <w:t>响应文件</w:t>
      </w:r>
    </w:p>
    <w:p w14:paraId="34850376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B96F563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项目编号：</w:t>
      </w:r>
    </w:p>
    <w:p w14:paraId="2D72B964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CCEEAAB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0B5B90FB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D4ED54A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6061E5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456FC182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C434BA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1004866D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647E4509">
      <w:pPr>
        <w:pStyle w:val="2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3BA5B47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51C9DD58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/>
          <w:color w:val="auto"/>
          <w:sz w:val="24"/>
          <w:highlight w:val="none"/>
        </w:rPr>
        <w:t>法定代表人或委托代理人：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签字或签章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2810A8C3">
      <w:pPr>
        <w:pStyle w:val="20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highlight w:val="none"/>
          <w:lang w:eastAsia="zh-CN"/>
        </w:rPr>
        <w:t>日期：</w:t>
      </w:r>
      <w:r>
        <w:rPr>
          <w:rFonts w:hint="eastAsia" w:hAnsi="宋体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hAnsi="宋体"/>
          <w:color w:val="auto"/>
          <w:sz w:val="24"/>
          <w:highlight w:val="none"/>
          <w:lang w:eastAsia="zh-CN"/>
        </w:rPr>
        <w:t>年</w:t>
      </w:r>
      <w:r>
        <w:rPr>
          <w:rFonts w:hint="eastAsia" w:hAnsi="宋体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hAnsi="宋体"/>
          <w:color w:val="auto"/>
          <w:sz w:val="24"/>
          <w:highlight w:val="none"/>
          <w:lang w:eastAsia="zh-CN"/>
        </w:rPr>
        <w:t>月</w:t>
      </w:r>
      <w:r>
        <w:rPr>
          <w:rFonts w:hint="eastAsia" w:hAnsi="宋体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hAnsi="宋体"/>
          <w:color w:val="auto"/>
          <w:sz w:val="24"/>
          <w:highlight w:val="none"/>
          <w:lang w:eastAsia="zh-CN"/>
        </w:rPr>
        <w:t>日</w:t>
      </w:r>
    </w:p>
    <w:p w14:paraId="09B4DF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300B1EE">
      <w:pPr>
        <w:pStyle w:val="20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Toc160018044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报价</w:t>
      </w:r>
      <w:bookmarkEnd w:id="0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一览表</w:t>
      </w:r>
    </w:p>
    <w:p w14:paraId="14BC5CD6">
      <w:pPr>
        <w:pStyle w:val="20"/>
        <w:spacing w:line="360" w:lineRule="auto"/>
        <w:ind w:left="0" w:leftChars="0" w:firstLine="439" w:firstLineChars="183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项目名称：</w:t>
      </w:r>
    </w:p>
    <w:p w14:paraId="6C2D582C">
      <w:pPr>
        <w:pStyle w:val="20"/>
        <w:spacing w:line="360" w:lineRule="auto"/>
        <w:ind w:left="0" w:leftChars="0" w:firstLine="439" w:firstLineChars="183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项目编号：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5"/>
        <w:gridCol w:w="4317"/>
      </w:tblGrid>
      <w:tr w14:paraId="5218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522" w:type="dxa"/>
            <w:gridSpan w:val="2"/>
            <w:vAlign w:val="center"/>
          </w:tcPr>
          <w:p w14:paraId="627113E7">
            <w:pPr>
              <w:pStyle w:val="20"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供应商名称</w:t>
            </w:r>
          </w:p>
        </w:tc>
      </w:tr>
      <w:tr w14:paraId="75EA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vAlign w:val="center"/>
          </w:tcPr>
          <w:p w14:paraId="2A386F7E">
            <w:pPr>
              <w:pStyle w:val="2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>询比报价（元）</w:t>
            </w:r>
          </w:p>
        </w:tc>
        <w:tc>
          <w:tcPr>
            <w:tcW w:w="4317" w:type="dxa"/>
            <w:vAlign w:val="center"/>
          </w:tcPr>
          <w:p w14:paraId="3075FBD5">
            <w:pPr>
              <w:pStyle w:val="2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4D3F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vAlign w:val="center"/>
          </w:tcPr>
          <w:p w14:paraId="7286FB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供货期限</w:t>
            </w:r>
          </w:p>
        </w:tc>
        <w:tc>
          <w:tcPr>
            <w:tcW w:w="4317" w:type="dxa"/>
            <w:vAlign w:val="center"/>
          </w:tcPr>
          <w:p w14:paraId="42E20B4F">
            <w:pPr>
              <w:pStyle w:val="2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705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6" w:hRule="atLeast"/>
        </w:trPr>
        <w:tc>
          <w:tcPr>
            <w:tcW w:w="4205" w:type="dxa"/>
            <w:vAlign w:val="center"/>
          </w:tcPr>
          <w:p w14:paraId="7BED0F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服务标准承诺</w:t>
            </w:r>
          </w:p>
        </w:tc>
        <w:tc>
          <w:tcPr>
            <w:tcW w:w="4317" w:type="dxa"/>
            <w:vAlign w:val="center"/>
          </w:tcPr>
          <w:p w14:paraId="567B6774">
            <w:pPr>
              <w:pStyle w:val="2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576C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vAlign w:val="center"/>
          </w:tcPr>
          <w:p w14:paraId="2A6FF727">
            <w:pPr>
              <w:pStyle w:val="2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4317" w:type="dxa"/>
            <w:vAlign w:val="center"/>
          </w:tcPr>
          <w:p w14:paraId="6D80374F">
            <w:pPr>
              <w:pStyle w:val="2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</w:tbl>
    <w:p w14:paraId="477053AD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2622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注：1.保留小数点后两位，小数点后第三位“四舍五入”。</w:t>
      </w:r>
    </w:p>
    <w:p w14:paraId="464E6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报价包含完成本项目的所有相关费用。</w:t>
      </w:r>
    </w:p>
    <w:p w14:paraId="57CDEFEA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9CBF447">
      <w:pPr>
        <w:pStyle w:val="8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64D9F92">
      <w:pPr>
        <w:rPr>
          <w:rFonts w:hint="eastAsia"/>
          <w:lang w:val="en-US" w:eastAsia="zh-CN"/>
        </w:rPr>
      </w:pPr>
    </w:p>
    <w:p w14:paraId="6259FF8D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12BF2103">
      <w:pPr>
        <w:pStyle w:val="2"/>
        <w:adjustRightInd w:val="0"/>
        <w:snapToGrid w:val="0"/>
        <w:spacing w:line="360" w:lineRule="auto"/>
        <w:ind w:left="0" w:right="0" w:firstLine="0" w:firstLineChars="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法定代表人或授权代理人：（签字或签章）</w:t>
      </w:r>
    </w:p>
    <w:p w14:paraId="03F486B6">
      <w:pPr>
        <w:pStyle w:val="2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</w:t>
      </w:r>
    </w:p>
    <w:p w14:paraId="1B681EE7">
      <w:pPr>
        <w:pStyle w:val="8"/>
        <w:rPr>
          <w:rFonts w:hint="eastAsia"/>
          <w:lang w:eastAsia="zh-CN"/>
        </w:rPr>
      </w:pPr>
    </w:p>
    <w:p w14:paraId="144F76CC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br w:type="page"/>
      </w:r>
    </w:p>
    <w:p w14:paraId="35FEDBB4">
      <w:pPr>
        <w:pStyle w:val="20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目录</w:t>
      </w:r>
    </w:p>
    <w:p w14:paraId="66BED555">
      <w:pPr>
        <w:pStyle w:val="20"/>
        <w:spacing w:line="360" w:lineRule="auto"/>
        <w:jc w:val="left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1" w:name="_Toc3391733"/>
      <w:bookmarkStart w:id="2" w:name="_Toc66872946"/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注：响应文件内容须编制目录，并每页连续标注页码。</w:t>
      </w:r>
      <w:bookmarkEnd w:id="1"/>
      <w:bookmarkEnd w:id="2"/>
    </w:p>
    <w:p w14:paraId="1207377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26431E2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一、</w:t>
      </w:r>
      <w:bookmarkStart w:id="3" w:name="_Toc160018043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法定代表人（单位负责人）身份证明</w:t>
      </w:r>
      <w:bookmarkEnd w:id="3"/>
    </w:p>
    <w:p w14:paraId="248F92A3">
      <w:pPr>
        <w:rPr>
          <w:rFonts w:hint="eastAsia" w:ascii="宋体" w:hAnsi="宋体"/>
          <w:color w:val="auto"/>
          <w:sz w:val="28"/>
          <w:szCs w:val="28"/>
        </w:rPr>
      </w:pPr>
    </w:p>
    <w:p w14:paraId="3752599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致：（采购人）</w:t>
      </w:r>
    </w:p>
    <w:p w14:paraId="188F1AA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兹证明，</w:t>
      </w:r>
    </w:p>
    <w:p w14:paraId="69D3DEB5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姓名：性别：年龄：职务：</w:t>
      </w:r>
    </w:p>
    <w:p w14:paraId="0B1B0519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7001424">
      <w:pPr>
        <w:ind w:left="0" w:leftChars="0" w:firstLine="0" w:firstLineChars="0"/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系（供应商名称）的法定代表人（单位负责人）。</w:t>
      </w:r>
    </w:p>
    <w:p w14:paraId="2793D61F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12BECD76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4F76CA65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18E14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附：法定代表人（单位负责人）身份证（非中国国籍提供护照）等身份证明文件电子件：</w:t>
      </w:r>
    </w:p>
    <w:p w14:paraId="707E00D9">
      <w:pPr>
        <w:rPr>
          <w:rFonts w:hint="eastAsia" w:ascii="宋体" w:hAnsi="宋体"/>
          <w:color w:val="auto"/>
          <w:sz w:val="28"/>
          <w:szCs w:val="28"/>
        </w:rPr>
      </w:pP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B3D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13CF9488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4F7C4C1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2B31D276">
      <w:pPr>
        <w:rPr>
          <w:rFonts w:hint="eastAsia" w:ascii="宋体" w:hAnsi="宋体"/>
          <w:color w:val="auto"/>
          <w:sz w:val="28"/>
          <w:szCs w:val="28"/>
        </w:rPr>
      </w:pPr>
    </w:p>
    <w:p w14:paraId="5140F387">
      <w:pPr>
        <w:rPr>
          <w:rFonts w:hint="eastAsia" w:ascii="宋体" w:hAnsi="宋体"/>
          <w:color w:val="auto"/>
          <w:sz w:val="28"/>
          <w:szCs w:val="28"/>
        </w:rPr>
      </w:pPr>
    </w:p>
    <w:p w14:paraId="25E6828A">
      <w:pPr>
        <w:rPr>
          <w:rFonts w:hint="eastAsia" w:ascii="宋体" w:hAnsi="宋体"/>
          <w:color w:val="auto"/>
          <w:sz w:val="28"/>
          <w:szCs w:val="28"/>
        </w:rPr>
      </w:pPr>
    </w:p>
    <w:p w14:paraId="62645A64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7E5558A3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37756199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01946506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授权委托书</w:t>
      </w:r>
    </w:p>
    <w:p w14:paraId="4794CA03">
      <w:pPr>
        <w:rPr>
          <w:rFonts w:hint="eastAsia" w:ascii="宋体" w:hAnsi="宋体"/>
          <w:color w:val="auto"/>
          <w:sz w:val="28"/>
          <w:szCs w:val="28"/>
        </w:rPr>
      </w:pPr>
    </w:p>
    <w:p w14:paraId="2C6A0B75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本人（姓名）系（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供应商</w:t>
      </w:r>
      <w:r>
        <w:rPr>
          <w:rFonts w:hint="eastAsia" w:ascii="宋体" w:hAnsi="宋体"/>
          <w:color w:val="auto"/>
          <w:sz w:val="28"/>
          <w:szCs w:val="28"/>
        </w:rPr>
        <w:t>名称）的法定代表人，现委托（姓名）为我方代理人。代理人根据授权，以我方名义签署、澄清、说明、补正、递交、撤回、修改（项目名称）响应文件、签订合同和处理有关事宜，其法律后果由我方承担。</w:t>
      </w:r>
    </w:p>
    <w:p w14:paraId="6C94D44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代理人无转委托权。</w:t>
      </w:r>
    </w:p>
    <w:p w14:paraId="106E0B37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附：代理人身份证明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06B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64C8CAD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F852AB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44F7F97A">
      <w:pPr>
        <w:rPr>
          <w:rFonts w:hint="eastAsia" w:ascii="宋体" w:hAnsi="宋体"/>
          <w:color w:val="auto"/>
          <w:sz w:val="28"/>
          <w:szCs w:val="28"/>
        </w:rPr>
      </w:pPr>
    </w:p>
    <w:p w14:paraId="382B49F1">
      <w:pPr>
        <w:rPr>
          <w:rFonts w:hint="eastAsia" w:ascii="宋体" w:hAnsi="宋体"/>
          <w:color w:val="auto"/>
          <w:sz w:val="28"/>
          <w:szCs w:val="28"/>
        </w:rPr>
      </w:pPr>
    </w:p>
    <w:p w14:paraId="01E0E288">
      <w:pPr>
        <w:rPr>
          <w:rFonts w:hint="eastAsia" w:ascii="宋体" w:hAnsi="宋体"/>
          <w:color w:val="auto"/>
          <w:sz w:val="28"/>
          <w:szCs w:val="28"/>
        </w:rPr>
      </w:pPr>
    </w:p>
    <w:p w14:paraId="5DA27BB4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28463B10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法定代表人：（签字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或签章</w:t>
      </w:r>
      <w:r>
        <w:rPr>
          <w:rFonts w:hint="eastAsia" w:ascii="宋体" w:hAnsi="宋体"/>
          <w:color w:val="auto"/>
          <w:sz w:val="28"/>
          <w:szCs w:val="28"/>
        </w:rPr>
        <w:t>）</w:t>
      </w:r>
    </w:p>
    <w:p w14:paraId="28BCF08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16C34D1F">
      <w:pPr>
        <w:rPr>
          <w:rFonts w:hint="eastAsia" w:ascii="宋体" w:hAnsi="宋体" w:eastAsia="仿宋_GB2312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委托代理人：（签字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或签章</w:t>
      </w:r>
      <w:r>
        <w:rPr>
          <w:rFonts w:hint="eastAsia" w:ascii="宋体" w:hAnsi="宋体"/>
          <w:color w:val="auto"/>
          <w:sz w:val="28"/>
          <w:szCs w:val="28"/>
        </w:rPr>
        <w:t>）</w:t>
      </w:r>
    </w:p>
    <w:p w14:paraId="24951AC0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69C24B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7371305D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560158B7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三、资格证明文件</w:t>
      </w:r>
    </w:p>
    <w:p w14:paraId="2D30A026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</w:p>
    <w:p w14:paraId="7BBA3DF7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1.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供应商应保证全部填写的内容是真实的和正确的。</w:t>
      </w:r>
    </w:p>
    <w:p w14:paraId="307B2C08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2.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供应商提交的材料将被保密，但不退还。</w:t>
      </w:r>
    </w:p>
    <w:p w14:paraId="4EBA045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C7ED7A1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（一）供应商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基本情况表</w:t>
      </w:r>
    </w:p>
    <w:p w14:paraId="6B55BDBC">
      <w:pPr>
        <w:rPr>
          <w:rFonts w:hint="eastAsia"/>
          <w:color w:val="auto"/>
        </w:rPr>
      </w:pPr>
    </w:p>
    <w:tbl>
      <w:tblPr>
        <w:tblStyle w:val="1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161"/>
        <w:gridCol w:w="2340"/>
        <w:gridCol w:w="1207"/>
        <w:gridCol w:w="1708"/>
      </w:tblGrid>
      <w:tr w14:paraId="00A5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8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5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7C9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3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注册资金</w:t>
            </w:r>
          </w:p>
        </w:tc>
        <w:tc>
          <w:tcPr>
            <w:tcW w:w="205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7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1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92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4F89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B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9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1E63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8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205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E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9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员工总数</w:t>
            </w:r>
          </w:p>
        </w:tc>
        <w:tc>
          <w:tcPr>
            <w:tcW w:w="1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EA4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3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6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3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D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BE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4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3717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3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6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网址</w:t>
            </w:r>
          </w:p>
        </w:tc>
        <w:tc>
          <w:tcPr>
            <w:tcW w:w="13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04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1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E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7A00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94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</w:t>
            </w:r>
          </w:p>
          <w:p w14:paraId="7D8B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(单位负责人)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A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8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3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3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F1B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账户开户银行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C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5AE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8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账户银行账号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1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85E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E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关联企业情况(包括但不限于与投标人法定代表人(单位负责人)为同一人或者存在控股、管理关系的不同单位)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C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31B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0C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37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B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</w:tbl>
    <w:p w14:paraId="11A0F55A">
      <w:pPr>
        <w:spacing w:line="240" w:lineRule="exact"/>
        <w:rPr>
          <w:rFonts w:hint="eastAsia" w:ascii="宋体" w:hAnsi="宋体"/>
          <w:color w:val="auto"/>
          <w:sz w:val="24"/>
          <w:szCs w:val="24"/>
        </w:rPr>
      </w:pPr>
    </w:p>
    <w:p w14:paraId="7E677043">
      <w:pPr>
        <w:pStyle w:val="14"/>
        <w:ind w:left="0" w:leftChars="0" w:firstLine="0" w:firstLineChars="0"/>
        <w:jc w:val="both"/>
      </w:pPr>
      <w:r>
        <w:br w:type="page"/>
      </w:r>
    </w:p>
    <w:p w14:paraId="1EF2D851">
      <w:pPr>
        <w:pStyle w:val="20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（二）满足供应商资格条件</w:t>
      </w:r>
    </w:p>
    <w:p w14:paraId="2481A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1.</w:t>
      </w:r>
      <w:r>
        <w:rPr>
          <w:rFonts w:hint="default"/>
          <w:sz w:val="32"/>
        </w:rPr>
        <w:t>具有独立法人资格，持有有效的营业执照；</w:t>
      </w:r>
    </w:p>
    <w:p w14:paraId="0F1A7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2.</w:t>
      </w:r>
      <w:r>
        <w:rPr>
          <w:rFonts w:hint="default"/>
          <w:sz w:val="32"/>
        </w:rPr>
        <w:t>能开具增值税专用发票（提供相关证明材料加盖公章）；</w:t>
      </w:r>
    </w:p>
    <w:p w14:paraId="0D9AE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3.</w:t>
      </w:r>
      <w:r>
        <w:rPr>
          <w:rFonts w:hint="default"/>
          <w:sz w:val="32"/>
        </w:rPr>
        <w:t>提供《无串通、围标等违法违规行为承诺书》（格式见附件）；</w:t>
      </w:r>
    </w:p>
    <w:p w14:paraId="4E96664E">
      <w:pPr>
        <w:pStyle w:val="20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73218DC2">
      <w:pPr>
        <w:pStyle w:val="14"/>
        <w:ind w:left="0" w:leftChars="0" w:firstLine="0" w:firstLineChars="0"/>
        <w:jc w:val="both"/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  <w:t>注：提供相关证明材料，格式自拟。</w:t>
      </w:r>
    </w:p>
    <w:p w14:paraId="603D794C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AC83B1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（三）无串通、围标等违法违规行为承诺书</w:t>
      </w:r>
    </w:p>
    <w:p w14:paraId="590CAFF2">
      <w:pPr>
        <w:rPr>
          <w:rFonts w:hint="eastAsia"/>
        </w:rPr>
      </w:pPr>
    </w:p>
    <w:p w14:paraId="6537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　　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(采购人）</w:t>
      </w:r>
    </w:p>
    <w:p w14:paraId="416A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我公司自觉遵守《中华人民共和国招投标法》和《中华人民共和国招标投标法实施条例》以及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招投标管理的有关规定，作为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就本次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，我公司郑重承诺如下:</w:t>
      </w:r>
    </w:p>
    <w:p w14:paraId="514C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(一)不组织、不参与任何串通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的行为;</w:t>
      </w:r>
    </w:p>
    <w:p w14:paraId="707F3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(二)绝不以他人名义投标，不组织、不参与经其他弄虚作假的方式参加投标的行为;</w:t>
      </w:r>
    </w:p>
    <w:p w14:paraId="0A94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(三)绝不出让或出租资格、资质证书参加投标,不组织、不参与类似违法违规行为。</w:t>
      </w:r>
    </w:p>
    <w:p w14:paraId="0C5E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(四)积极主动地协助、接受相关部门调查串通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等违法违规行为。</w:t>
      </w:r>
    </w:p>
    <w:p w14:paraId="4719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我公司对以上承诺内容的真实性和履约性负责，如有违诺，将自愿接受行政主管部门对此作出的行政处罚，并且无条件承担由此带来的一切后果和责任。在接受违法违规行为调查期间，同意暂停我公司在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参与依法必须进行招标的项目的投标资格。</w:t>
      </w:r>
    </w:p>
    <w:p w14:paraId="328A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特此承诺!</w:t>
      </w:r>
    </w:p>
    <w:p w14:paraId="4F9DE388">
      <w:pPr>
        <w:pStyle w:val="4"/>
        <w:rPr>
          <w:rFonts w:hint="eastAsia"/>
          <w:b w:val="0"/>
          <w:bCs w:val="0"/>
        </w:rPr>
      </w:pPr>
    </w:p>
    <w:p w14:paraId="6402B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(加盖单位公章)</w:t>
      </w:r>
    </w:p>
    <w:p w14:paraId="7C72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法定代表人或其委托代理人：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(签字或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签章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)</w:t>
      </w:r>
    </w:p>
    <w:p w14:paraId="51D0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日期：年月日</w:t>
      </w:r>
    </w:p>
    <w:p w14:paraId="4D94869D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0017AC7B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75FBBE">
      <w:pPr>
        <w:pStyle w:val="20"/>
        <w:numPr>
          <w:ilvl w:val="0"/>
          <w:numId w:val="1"/>
        </w:num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售后服务承诺函</w:t>
      </w:r>
    </w:p>
    <w:p w14:paraId="770CDE3B">
      <w:pPr>
        <w:pStyle w:val="2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（格式自拟，但应包含：</w:t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24"/>
          <w:szCs w:val="24"/>
        </w:rPr>
        <w:t>供货时效、现场安装等关键环节，同时涵盖软件升级增值服务内容</w:t>
      </w: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）</w:t>
      </w:r>
    </w:p>
    <w:p w14:paraId="1E4921EB">
      <w:pPr>
        <w:pStyle w:val="20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9201307">
      <w:pPr>
        <w:pStyle w:val="20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0ACB9B1">
      <w:pPr>
        <w:numPr>
          <w:ilvl w:val="0"/>
          <w:numId w:val="0"/>
        </w:numPr>
        <w:ind w:firstLine="643" w:firstLineChars="200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技术参数响应情况</w:t>
      </w:r>
    </w:p>
    <w:p w14:paraId="7299AFD6">
      <w:pPr>
        <w:numPr>
          <w:ilvl w:val="0"/>
          <w:numId w:val="0"/>
        </w:numPr>
        <w:ind w:firstLine="562" w:firstLineChars="200"/>
        <w:jc w:val="center"/>
        <w:rPr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技术参数响应表</w:t>
      </w:r>
    </w:p>
    <w:p w14:paraId="6193D1B6">
      <w:pPr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                            招标编号：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u w:val="single"/>
        </w:rPr>
        <w:t xml:space="preserve">                   </w:t>
      </w:r>
    </w:p>
    <w:tbl>
      <w:tblPr>
        <w:tblStyle w:val="1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282"/>
        <w:gridCol w:w="2129"/>
        <w:gridCol w:w="1699"/>
        <w:gridCol w:w="1281"/>
      </w:tblGrid>
      <w:tr w14:paraId="721EB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62" w:type="pct"/>
            <w:noWrap w:val="0"/>
            <w:vAlign w:val="center"/>
          </w:tcPr>
          <w:p w14:paraId="3BDF7FDE">
            <w:p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产品名称</w:t>
            </w:r>
          </w:p>
        </w:tc>
        <w:tc>
          <w:tcPr>
            <w:tcW w:w="1339" w:type="pct"/>
            <w:noWrap w:val="0"/>
            <w:vAlign w:val="center"/>
          </w:tcPr>
          <w:p w14:paraId="3948ADB8">
            <w:pPr>
              <w:ind w:left="0" w:leftChars="0" w:firstLine="0" w:firstLineChars="0"/>
              <w:jc w:val="both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询比文件规定的技术参数及功能要求</w:t>
            </w:r>
          </w:p>
        </w:tc>
        <w:tc>
          <w:tcPr>
            <w:tcW w:w="1249" w:type="pct"/>
            <w:noWrap w:val="0"/>
            <w:vAlign w:val="center"/>
          </w:tcPr>
          <w:p w14:paraId="0F8BBF56">
            <w:pPr>
              <w:ind w:left="0" w:leftChars="0" w:firstLine="0" w:firstLineChars="0"/>
              <w:jc w:val="both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供应商参数响应情况说明</w:t>
            </w:r>
          </w:p>
        </w:tc>
        <w:tc>
          <w:tcPr>
            <w:tcW w:w="997" w:type="pct"/>
            <w:noWrap w:val="0"/>
            <w:vAlign w:val="center"/>
          </w:tcPr>
          <w:p w14:paraId="36D97F7B">
            <w:p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产品品牌、规格型号</w:t>
            </w:r>
          </w:p>
        </w:tc>
        <w:tc>
          <w:tcPr>
            <w:tcW w:w="751" w:type="pct"/>
            <w:noWrap w:val="0"/>
            <w:vAlign w:val="center"/>
          </w:tcPr>
          <w:p w14:paraId="338257C0">
            <w:p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偏离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情况</w:t>
            </w:r>
          </w:p>
        </w:tc>
      </w:tr>
      <w:tr w14:paraId="680C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662" w:type="pct"/>
            <w:noWrap w:val="0"/>
            <w:vAlign w:val="center"/>
          </w:tcPr>
          <w:p w14:paraId="55E6859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39" w:type="pct"/>
            <w:noWrap w:val="0"/>
            <w:vAlign w:val="center"/>
          </w:tcPr>
          <w:p w14:paraId="7732632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9" w:type="pct"/>
            <w:noWrap w:val="0"/>
            <w:vAlign w:val="center"/>
          </w:tcPr>
          <w:p w14:paraId="62D45E4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noWrap w:val="0"/>
            <w:vAlign w:val="top"/>
          </w:tcPr>
          <w:p w14:paraId="73B2FCB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1" w:type="pct"/>
            <w:noWrap w:val="0"/>
            <w:vAlign w:val="top"/>
          </w:tcPr>
          <w:p w14:paraId="1005E9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43C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662" w:type="pct"/>
            <w:noWrap w:val="0"/>
            <w:vAlign w:val="center"/>
          </w:tcPr>
          <w:p w14:paraId="5A3470F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39" w:type="pct"/>
            <w:noWrap w:val="0"/>
            <w:vAlign w:val="center"/>
          </w:tcPr>
          <w:p w14:paraId="12AB50A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9" w:type="pct"/>
            <w:noWrap w:val="0"/>
            <w:vAlign w:val="center"/>
          </w:tcPr>
          <w:p w14:paraId="4023E64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noWrap w:val="0"/>
            <w:vAlign w:val="top"/>
          </w:tcPr>
          <w:p w14:paraId="7C388F5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1" w:type="pct"/>
            <w:noWrap w:val="0"/>
            <w:vAlign w:val="top"/>
          </w:tcPr>
          <w:p w14:paraId="49D9AC3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82E1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" w:hRule="atLeast"/>
        </w:trPr>
        <w:tc>
          <w:tcPr>
            <w:tcW w:w="662" w:type="pct"/>
            <w:noWrap w:val="0"/>
            <w:vAlign w:val="center"/>
          </w:tcPr>
          <w:p w14:paraId="0B3E1AD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39" w:type="pct"/>
            <w:noWrap w:val="0"/>
            <w:vAlign w:val="center"/>
          </w:tcPr>
          <w:p w14:paraId="4E6888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9" w:type="pct"/>
            <w:noWrap w:val="0"/>
            <w:vAlign w:val="center"/>
          </w:tcPr>
          <w:p w14:paraId="007B6BE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noWrap w:val="0"/>
            <w:vAlign w:val="top"/>
          </w:tcPr>
          <w:p w14:paraId="5FADFDD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1" w:type="pct"/>
            <w:noWrap w:val="0"/>
            <w:vAlign w:val="top"/>
          </w:tcPr>
          <w:p w14:paraId="4A20FC8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11A40D7F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注：1、表格中“偏离”一列，供应商只能如实填写“正偏离”、“负偏离”或“无偏离”。凡投标内容高于询比文件要求的，按“正偏离”填写；低于询比文件要求的，按“负偏离”填写；满足询比文件要求的，按“无偏离”填写。并在“参数响应情况说明”一列中写明具体技术参数。</w:t>
      </w:r>
    </w:p>
    <w:p w14:paraId="22F7794F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2、供应商除如实填写技术规格偏离表外，应提供相应的产品检测报告、厂家授权文件等证明材料。</w:t>
      </w:r>
    </w:p>
    <w:p w14:paraId="28357C38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7657A3AA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供应商：（名称）（加盖公章）</w:t>
      </w:r>
    </w:p>
    <w:p w14:paraId="6B2728CA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法定代表人或委托代理人：（签字或签章）</w:t>
      </w:r>
    </w:p>
    <w:p w14:paraId="6A5CB8AD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年    月    日</w:t>
      </w:r>
    </w:p>
    <w:p w14:paraId="49C91D66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7C7D7EC1">
      <w:pPr>
        <w:pStyle w:val="20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六、供应商认为需提供的其他资料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CF72C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2858DA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2858DA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97A911"/>
    <w:multiLevelType w:val="singleLevel"/>
    <w:tmpl w:val="D397A91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26FAD"/>
    <w:rsid w:val="002A4BBE"/>
    <w:rsid w:val="01622CA4"/>
    <w:rsid w:val="04727334"/>
    <w:rsid w:val="0486237A"/>
    <w:rsid w:val="04AE1A60"/>
    <w:rsid w:val="0AC6592C"/>
    <w:rsid w:val="0EF5261A"/>
    <w:rsid w:val="104F3F68"/>
    <w:rsid w:val="109E7AB4"/>
    <w:rsid w:val="11FF376C"/>
    <w:rsid w:val="13D02A39"/>
    <w:rsid w:val="16D95729"/>
    <w:rsid w:val="17800EBF"/>
    <w:rsid w:val="17E4768B"/>
    <w:rsid w:val="1BD23C9F"/>
    <w:rsid w:val="1C145C8B"/>
    <w:rsid w:val="1C484E12"/>
    <w:rsid w:val="1CD36402"/>
    <w:rsid w:val="1E5A0BA6"/>
    <w:rsid w:val="1F971487"/>
    <w:rsid w:val="20E26FAD"/>
    <w:rsid w:val="2AA42CAA"/>
    <w:rsid w:val="2ACE1DFA"/>
    <w:rsid w:val="2D01257B"/>
    <w:rsid w:val="2FCF2577"/>
    <w:rsid w:val="376C4E5F"/>
    <w:rsid w:val="37837C37"/>
    <w:rsid w:val="37BB026E"/>
    <w:rsid w:val="385E09FC"/>
    <w:rsid w:val="38F91337"/>
    <w:rsid w:val="39CE38A0"/>
    <w:rsid w:val="3EE6343A"/>
    <w:rsid w:val="43C42339"/>
    <w:rsid w:val="4B5A1437"/>
    <w:rsid w:val="5563713A"/>
    <w:rsid w:val="558D768C"/>
    <w:rsid w:val="559B62D7"/>
    <w:rsid w:val="571A5046"/>
    <w:rsid w:val="593C217C"/>
    <w:rsid w:val="59943D66"/>
    <w:rsid w:val="5F630463"/>
    <w:rsid w:val="651E4FD0"/>
    <w:rsid w:val="66AC7E7F"/>
    <w:rsid w:val="67400975"/>
    <w:rsid w:val="683A1F7D"/>
    <w:rsid w:val="6A073067"/>
    <w:rsid w:val="6C0B0468"/>
    <w:rsid w:val="705369FD"/>
    <w:rsid w:val="7110094C"/>
    <w:rsid w:val="72ED2371"/>
    <w:rsid w:val="7F63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outlineLvl w:val="2"/>
    </w:pPr>
    <w:rPr>
      <w:rFonts w:eastAsia="楷体_GB2312"/>
      <w:b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7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4"/>
      <w:szCs w:val="24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8">
    <w:name w:val="toc 5"/>
    <w:basedOn w:val="1"/>
    <w:next w:val="1"/>
    <w:semiHidden/>
    <w:qFormat/>
    <w:uiPriority w:val="0"/>
    <w:pPr>
      <w:ind w:left="840"/>
      <w:jc w:val="left"/>
    </w:pPr>
    <w:rPr>
      <w:rFonts w:ascii="Times New Roman"/>
      <w:sz w:val="18"/>
      <w:szCs w:val="18"/>
    </w:rPr>
  </w:style>
  <w:style w:type="paragraph" w:styleId="9">
    <w:name w:val="Plain Text"/>
    <w:basedOn w:val="1"/>
    <w:qFormat/>
    <w:uiPriority w:val="0"/>
    <w:rPr>
      <w:rFonts w:ascii="宋体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Message Header"/>
    <w:basedOn w:val="1"/>
    <w:unhideWhenUsed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</w:rPr>
  </w:style>
  <w:style w:type="paragraph" w:styleId="1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4">
    <w:name w:val="Body Text First Indent"/>
    <w:basedOn w:val="2"/>
    <w:next w:val="1"/>
    <w:qFormat/>
    <w:uiPriority w:val="0"/>
    <w:pPr>
      <w:spacing w:after="120"/>
      <w:ind w:firstLine="420" w:firstLineChars="100"/>
    </w:pPr>
    <w:rPr>
      <w:rFonts w:ascii="Times New Roman" w:hAnsi="Times New Roman" w:eastAsia="宋体"/>
      <w:bCs/>
      <w:spacing w:val="0"/>
      <w:kern w:val="44"/>
      <w:sz w:val="52"/>
      <w:szCs w:val="4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paragraph" w:customStyle="1" w:styleId="2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3811</Words>
  <Characters>3981</Characters>
  <Lines>0</Lines>
  <Paragraphs>0</Paragraphs>
  <TotalTime>10</TotalTime>
  <ScaleCrop>false</ScaleCrop>
  <LinksUpToDate>false</LinksUpToDate>
  <CharactersWithSpaces>4099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2025-07-29T07:27:00Z</dcterms:created>
  <dc:creator>朱济民</dc:creator>
  <cp:lastModifiedBy>Katherine。</cp:lastModifiedBy>
  <cp:lastPrinted>2025-11-24T06:52:00Z</cp:lastPrinted>
  <dcterms:modified xsi:type="dcterms:W3CDTF">2025-12-05T01:50:16Z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062B0AFEEA274384828067CF3080AF2E_13</vt:lpwstr>
  </property>
  <property fmtid="{D5CDD505-2E9C-101B-9397-08002B2CF9AE}" pid="4" name="KSOTemplateDocerSaveRecord">
    <vt:lpwstr>eyJoZGlkIjoiNDc4ZDYyMThlMzYwNTgzODlkMmNmMGYyYmQ2ZTY4MDUiLCJ1c2VySWQiOiIzNzUwNDYyNzgifQ==</vt:lpwstr>
  </property>
</Properties>
</file>